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A1C5" w14:textId="77777777" w:rsidR="00C135A0" w:rsidRPr="00DF0882" w:rsidRDefault="00000000" w:rsidP="00DF0882">
      <w:pPr>
        <w:pStyle w:val="Kop1"/>
        <w:spacing w:line="240" w:lineRule="auto"/>
        <w:ind w:left="-5"/>
        <w:rPr>
          <w:rFonts w:ascii="Barlow" w:hAnsi="Barlow"/>
        </w:rPr>
      </w:pPr>
      <w:r w:rsidRPr="00DF0882">
        <w:rPr>
          <w:rFonts w:ascii="Barlow" w:hAnsi="Barlow"/>
        </w:rPr>
        <w:t xml:space="preserve">Rooster van aftreden </w:t>
      </w:r>
    </w:p>
    <w:tbl>
      <w:tblPr>
        <w:tblStyle w:val="TableGrid"/>
        <w:tblW w:w="8965" w:type="dxa"/>
        <w:tblInd w:w="0" w:type="dxa"/>
        <w:tblLook w:val="04A0" w:firstRow="1" w:lastRow="0" w:firstColumn="1" w:lastColumn="0" w:noHBand="0" w:noVBand="1"/>
      </w:tblPr>
      <w:tblGrid>
        <w:gridCol w:w="2833"/>
        <w:gridCol w:w="1416"/>
        <w:gridCol w:w="1416"/>
        <w:gridCol w:w="1416"/>
        <w:gridCol w:w="709"/>
        <w:gridCol w:w="1175"/>
      </w:tblGrid>
      <w:tr w:rsidR="00C135A0" w:rsidRPr="00DF0882" w14:paraId="56FCF806" w14:textId="77777777">
        <w:trPr>
          <w:trHeight w:val="281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761DC5A0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 </w:t>
            </w:r>
            <w:r w:rsidRPr="00DF0882">
              <w:rPr>
                <w:rFonts w:ascii="Barlow" w:hAnsi="Barlow"/>
              </w:rPr>
              <w:tab/>
              <w:t xml:space="preserve"> </w:t>
            </w:r>
            <w:r w:rsidRPr="00DF0882">
              <w:rPr>
                <w:rFonts w:ascii="Barlow" w:hAnsi="Barlow"/>
              </w:rPr>
              <w:tab/>
              <w:t xml:space="preserve"> </w:t>
            </w:r>
            <w:r w:rsidRPr="00DF0882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F337AC4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Datum 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24F9A3EC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Uittredend  </w:t>
            </w: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24BCF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Herbenoeming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10F30B16" w14:textId="77777777" w:rsidR="00C135A0" w:rsidRPr="00DF0882" w:rsidRDefault="00000000" w:rsidP="00DF0882">
            <w:pPr>
              <w:spacing w:line="240" w:lineRule="auto"/>
              <w:ind w:left="0" w:firstLine="0"/>
              <w:jc w:val="both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Uittredend </w:t>
            </w:r>
          </w:p>
        </w:tc>
      </w:tr>
      <w:tr w:rsidR="00C135A0" w:rsidRPr="00DF0882" w14:paraId="3A3A7624" w14:textId="77777777">
        <w:trPr>
          <w:trHeight w:val="31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41C3DE63" w14:textId="77777777" w:rsidR="00C135A0" w:rsidRPr="00DF0882" w:rsidRDefault="00000000" w:rsidP="00DF0882">
            <w:pPr>
              <w:tabs>
                <w:tab w:val="center" w:pos="2124"/>
              </w:tabs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Dhr. S.H. Martin </w:t>
            </w:r>
            <w:r w:rsidRPr="00DF0882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2375E80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20-11-20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71310281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20-11-22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039FCF0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09-02-2023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BA93038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34ABB48E" w14:textId="05926D11" w:rsidR="00C135A0" w:rsidRPr="00DF0882" w:rsidRDefault="00000000" w:rsidP="00DF0882">
            <w:pPr>
              <w:spacing w:line="240" w:lineRule="auto"/>
              <w:ind w:left="0" w:firstLine="0"/>
              <w:jc w:val="both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>20-11-202</w:t>
            </w:r>
            <w:r w:rsidR="00325D58">
              <w:rPr>
                <w:rFonts w:ascii="Barlow" w:hAnsi="Barlow"/>
              </w:rPr>
              <w:t>7</w:t>
            </w:r>
            <w:r w:rsidRPr="00DF0882">
              <w:rPr>
                <w:rFonts w:ascii="Barlow" w:hAnsi="Barlow"/>
              </w:rPr>
              <w:t xml:space="preserve"> </w:t>
            </w:r>
          </w:p>
        </w:tc>
      </w:tr>
      <w:tr w:rsidR="00C135A0" w:rsidRPr="00DF0882" w14:paraId="118CCD68" w14:textId="77777777">
        <w:trPr>
          <w:trHeight w:val="31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6FD312A6" w14:textId="77777777" w:rsidR="00C135A0" w:rsidRPr="00DF0882" w:rsidRDefault="00000000" w:rsidP="00DF0882">
            <w:pPr>
              <w:tabs>
                <w:tab w:val="center" w:pos="2124"/>
              </w:tabs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Mw. A.M. Boeije </w:t>
            </w:r>
            <w:r w:rsidRPr="00DF0882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F7F66C4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26-11-20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25961571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26-11-24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9C15849" w14:textId="1F6035E7" w:rsidR="00C135A0" w:rsidRPr="00DF0882" w:rsidRDefault="007C3AE8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>10-10-2024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649FE4" w14:textId="77777777" w:rsidR="00C135A0" w:rsidRPr="00DF0882" w:rsidRDefault="00C135A0" w:rsidP="00DF0882">
            <w:pPr>
              <w:spacing w:after="160" w:line="240" w:lineRule="auto"/>
              <w:ind w:left="0" w:firstLine="0"/>
              <w:rPr>
                <w:rFonts w:ascii="Barlow" w:hAnsi="Barlow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0456D096" w14:textId="03267190" w:rsidR="00C135A0" w:rsidRPr="00DF0882" w:rsidRDefault="007C3AE8" w:rsidP="00DF0882">
            <w:pPr>
              <w:spacing w:after="160"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>26-11-202</w:t>
            </w:r>
            <w:r w:rsidR="00325D58">
              <w:rPr>
                <w:rFonts w:ascii="Barlow" w:hAnsi="Barlow"/>
              </w:rPr>
              <w:t>8</w:t>
            </w:r>
          </w:p>
        </w:tc>
      </w:tr>
      <w:tr w:rsidR="00C135A0" w:rsidRPr="00DF0882" w14:paraId="41FEDACD" w14:textId="77777777">
        <w:trPr>
          <w:trHeight w:val="317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61B0CA1F" w14:textId="54B52432" w:rsidR="00C135A0" w:rsidRPr="00DF0882" w:rsidRDefault="004C2C28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>
              <w:rPr>
                <w:rFonts w:ascii="Barlow" w:hAnsi="Barlow"/>
              </w:rPr>
              <w:t>Dhr. J. van Damme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6470211" w14:textId="0C030854" w:rsidR="00C135A0" w:rsidRPr="00DF0882" w:rsidRDefault="004C2C28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>
              <w:rPr>
                <w:rFonts w:ascii="Barlow" w:hAnsi="Barlow"/>
              </w:rPr>
              <w:t>16-07-26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7D273B36" w14:textId="5461B466" w:rsidR="00C135A0" w:rsidRPr="00DF0882" w:rsidRDefault="004C2C28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>
              <w:rPr>
                <w:rFonts w:ascii="Barlow" w:hAnsi="Barlow"/>
              </w:rPr>
              <w:t>16-07-30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5177C2E" w14:textId="0C2E3323" w:rsidR="00C135A0" w:rsidRPr="00DF0882" w:rsidRDefault="00C135A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03CA66" w14:textId="68EDF71E" w:rsidR="00C135A0" w:rsidRPr="00DF0882" w:rsidRDefault="00C135A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19789528" w14:textId="259F3CD8" w:rsidR="00C135A0" w:rsidRPr="00DF0882" w:rsidRDefault="00C135A0" w:rsidP="00DF0882">
            <w:pPr>
              <w:spacing w:line="240" w:lineRule="auto"/>
              <w:ind w:left="0" w:firstLine="0"/>
              <w:jc w:val="both"/>
              <w:rPr>
                <w:rFonts w:ascii="Barlow" w:hAnsi="Barlow"/>
              </w:rPr>
            </w:pPr>
          </w:p>
        </w:tc>
      </w:tr>
      <w:tr w:rsidR="00C135A0" w:rsidRPr="00DF0882" w14:paraId="38535AA6" w14:textId="77777777">
        <w:trPr>
          <w:trHeight w:val="31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691CB7F2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Dhr. D.M. de Pooter 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DC9B814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26-11-20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EA77FBB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20-11-23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4ADBDFB5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12-10-2023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021F420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619F5381" w14:textId="77777777" w:rsidR="00C135A0" w:rsidRPr="00DF0882" w:rsidRDefault="00000000" w:rsidP="00DF0882">
            <w:pPr>
              <w:spacing w:line="240" w:lineRule="auto"/>
              <w:ind w:left="0" w:firstLine="0"/>
              <w:jc w:val="both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20-11-2027 </w:t>
            </w:r>
          </w:p>
        </w:tc>
      </w:tr>
      <w:tr w:rsidR="00C135A0" w:rsidRPr="00DF0882" w14:paraId="3076E78F" w14:textId="77777777">
        <w:trPr>
          <w:trHeight w:val="31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70C96386" w14:textId="77777777" w:rsidR="00C135A0" w:rsidRPr="00DF0882" w:rsidRDefault="00000000" w:rsidP="00DF0882">
            <w:pPr>
              <w:tabs>
                <w:tab w:val="center" w:pos="2124"/>
              </w:tabs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Dhr. A.R. Bauwens </w:t>
            </w:r>
            <w:r w:rsidRPr="00DF0882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78FC07FC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19-04-21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77CB3592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19-04-23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49D318F3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13-04-2023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71064F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050BCAFC" w14:textId="77777777" w:rsidR="00C135A0" w:rsidRPr="00DF0882" w:rsidRDefault="00000000" w:rsidP="00DF0882">
            <w:pPr>
              <w:spacing w:line="240" w:lineRule="auto"/>
              <w:ind w:left="0" w:firstLine="0"/>
              <w:jc w:val="both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19-04-2027 </w:t>
            </w:r>
          </w:p>
        </w:tc>
      </w:tr>
      <w:tr w:rsidR="00C135A0" w:rsidRPr="00DF0882" w14:paraId="5B89DFFB" w14:textId="77777777">
        <w:trPr>
          <w:trHeight w:val="317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5C9E33C3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Mw. M.T. van Nieuwkoop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C349F60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26-11-20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49D2F00E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19-04-23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C501C2F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13-04-2023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55FB68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459AB7CC" w14:textId="77777777" w:rsidR="00C135A0" w:rsidRPr="00DF0882" w:rsidRDefault="00000000" w:rsidP="00DF0882">
            <w:pPr>
              <w:spacing w:line="240" w:lineRule="auto"/>
              <w:ind w:left="0" w:firstLine="0"/>
              <w:jc w:val="both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19-04-2027 </w:t>
            </w:r>
          </w:p>
        </w:tc>
      </w:tr>
      <w:tr w:rsidR="00C135A0" w:rsidRPr="00DF0882" w14:paraId="48C446ED" w14:textId="77777777">
        <w:trPr>
          <w:trHeight w:val="317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536275FA" w14:textId="77777777" w:rsidR="00C135A0" w:rsidRPr="00DF0882" w:rsidRDefault="00000000" w:rsidP="00DF0882">
            <w:pPr>
              <w:tabs>
                <w:tab w:val="center" w:pos="2124"/>
              </w:tabs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Mw. D. Bakkers </w:t>
            </w:r>
            <w:r w:rsidRPr="00DF0882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354D0D7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26-11-20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7DC737D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26-11-24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F4762C6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12-10-2023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A500AC" w14:textId="77777777" w:rsidR="00C135A0" w:rsidRPr="00DF0882" w:rsidRDefault="00000000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1517AFE9" w14:textId="77777777" w:rsidR="00C135A0" w:rsidRPr="00DF0882" w:rsidRDefault="00000000" w:rsidP="00DF0882">
            <w:pPr>
              <w:spacing w:line="240" w:lineRule="auto"/>
              <w:ind w:left="0" w:firstLine="0"/>
              <w:jc w:val="both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26-11-2027 </w:t>
            </w:r>
          </w:p>
        </w:tc>
      </w:tr>
      <w:tr w:rsidR="00DF0882" w:rsidRPr="00DF0882" w14:paraId="39CEA6C6" w14:textId="77777777">
        <w:trPr>
          <w:trHeight w:val="31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14:paraId="2CE1BE4D" w14:textId="2AA43819" w:rsidR="00DF0882" w:rsidRPr="00DF0882" w:rsidRDefault="00DF0882" w:rsidP="00DF0882">
            <w:pPr>
              <w:tabs>
                <w:tab w:val="center" w:pos="2124"/>
              </w:tabs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Dhr. J. </w:t>
            </w:r>
            <w:proofErr w:type="gramStart"/>
            <w:r w:rsidRPr="00DF0882">
              <w:rPr>
                <w:rFonts w:ascii="Barlow" w:hAnsi="Barlow"/>
              </w:rPr>
              <w:t xml:space="preserve">Ruesen  </w:t>
            </w:r>
            <w:r w:rsidRPr="00DF0882">
              <w:rPr>
                <w:rFonts w:ascii="Barlow" w:hAnsi="Barlow"/>
              </w:rPr>
              <w:tab/>
            </w:r>
            <w:proofErr w:type="gramEnd"/>
            <w:r w:rsidRPr="00DF0882">
              <w:rPr>
                <w:rFonts w:ascii="Barlow" w:hAnsi="Barlow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6B4E5F65" w14:textId="63328BE4" w:rsidR="00DF0882" w:rsidRPr="00DF0882" w:rsidRDefault="00DF0882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09-05-24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38AE9436" w14:textId="63904A33" w:rsidR="00DF0882" w:rsidRPr="00DF0882" w:rsidRDefault="00DF0882" w:rsidP="00DF0882">
            <w:pPr>
              <w:spacing w:line="240" w:lineRule="auto"/>
              <w:ind w:left="0" w:firstLine="0"/>
              <w:rPr>
                <w:rFonts w:ascii="Barlow" w:hAnsi="Barlow"/>
              </w:rPr>
            </w:pPr>
            <w:r w:rsidRPr="00DF0882">
              <w:rPr>
                <w:rFonts w:ascii="Barlow" w:hAnsi="Barlow"/>
              </w:rPr>
              <w:t xml:space="preserve">09-05-28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C78B276" w14:textId="77777777" w:rsidR="00DF0882" w:rsidRPr="00DF0882" w:rsidRDefault="00DF0882" w:rsidP="00DF0882">
            <w:pPr>
              <w:spacing w:after="160" w:line="240" w:lineRule="auto"/>
              <w:ind w:left="0" w:firstLine="0"/>
              <w:rPr>
                <w:rFonts w:ascii="Barlow" w:hAnsi="Barlo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632059" w14:textId="77777777" w:rsidR="00DF0882" w:rsidRPr="00DF0882" w:rsidRDefault="00DF0882" w:rsidP="00DF0882">
            <w:pPr>
              <w:spacing w:after="160" w:line="240" w:lineRule="auto"/>
              <w:ind w:left="0" w:firstLine="0"/>
              <w:rPr>
                <w:rFonts w:ascii="Barlow" w:hAnsi="Barlow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14:paraId="3EDCDB1C" w14:textId="77777777" w:rsidR="00DF0882" w:rsidRPr="00DF0882" w:rsidRDefault="00DF0882" w:rsidP="00DF0882">
            <w:pPr>
              <w:spacing w:after="160" w:line="240" w:lineRule="auto"/>
              <w:ind w:left="0" w:firstLine="0"/>
              <w:rPr>
                <w:rFonts w:ascii="Barlow" w:hAnsi="Barlow"/>
              </w:rPr>
            </w:pPr>
          </w:p>
        </w:tc>
      </w:tr>
    </w:tbl>
    <w:p w14:paraId="6DB8481E" w14:textId="443A6DE0" w:rsidR="00C135A0" w:rsidRDefault="00C135A0">
      <w:pPr>
        <w:spacing w:after="159" w:line="259" w:lineRule="auto"/>
        <w:ind w:left="0" w:firstLine="0"/>
      </w:pPr>
    </w:p>
    <w:p w14:paraId="51B38B27" w14:textId="77777777" w:rsidR="00C135A0" w:rsidRDefault="00000000">
      <w:pPr>
        <w:spacing w:after="161" w:line="259" w:lineRule="auto"/>
        <w:ind w:left="0" w:firstLine="0"/>
      </w:pPr>
      <w:r>
        <w:t xml:space="preserve"> </w:t>
      </w:r>
    </w:p>
    <w:p w14:paraId="6FEE3281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201468D0" w14:textId="77777777" w:rsidR="00C135A0" w:rsidRDefault="00000000">
      <w:pPr>
        <w:spacing w:after="161" w:line="259" w:lineRule="auto"/>
        <w:ind w:left="0" w:firstLine="0"/>
      </w:pPr>
      <w:r>
        <w:t xml:space="preserve"> </w:t>
      </w:r>
    </w:p>
    <w:p w14:paraId="4A05C768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5ABFC46F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09DFC67F" w14:textId="77777777" w:rsidR="00C135A0" w:rsidRDefault="00000000">
      <w:pPr>
        <w:spacing w:after="161" w:line="259" w:lineRule="auto"/>
        <w:ind w:left="0" w:firstLine="0"/>
      </w:pPr>
      <w:r>
        <w:t xml:space="preserve"> </w:t>
      </w:r>
    </w:p>
    <w:p w14:paraId="68CEA663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5AD22344" w14:textId="77777777" w:rsidR="00C135A0" w:rsidRDefault="00000000">
      <w:pPr>
        <w:spacing w:after="161" w:line="259" w:lineRule="auto"/>
        <w:ind w:left="0" w:firstLine="0"/>
      </w:pPr>
      <w:r>
        <w:t xml:space="preserve"> </w:t>
      </w:r>
    </w:p>
    <w:p w14:paraId="4A9FD8D8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714EBAF2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7466C601" w14:textId="77777777" w:rsidR="00C135A0" w:rsidRDefault="00000000">
      <w:pPr>
        <w:spacing w:after="161" w:line="259" w:lineRule="auto"/>
        <w:ind w:left="0" w:firstLine="0"/>
      </w:pPr>
      <w:r>
        <w:t xml:space="preserve"> </w:t>
      </w:r>
    </w:p>
    <w:p w14:paraId="25C70A61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5FE5E202" w14:textId="77777777" w:rsidR="00C135A0" w:rsidRDefault="00000000">
      <w:pPr>
        <w:spacing w:after="161" w:line="259" w:lineRule="auto"/>
        <w:ind w:left="0" w:firstLine="0"/>
      </w:pPr>
      <w:r>
        <w:t xml:space="preserve"> </w:t>
      </w:r>
    </w:p>
    <w:p w14:paraId="111C5E77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0860B8C0" w14:textId="77777777" w:rsidR="00C135A0" w:rsidRDefault="00000000">
      <w:pPr>
        <w:spacing w:after="159" w:line="259" w:lineRule="auto"/>
        <w:ind w:left="0" w:firstLine="0"/>
      </w:pPr>
      <w:r>
        <w:t xml:space="preserve"> </w:t>
      </w:r>
    </w:p>
    <w:p w14:paraId="019C561A" w14:textId="77777777" w:rsidR="00C135A0" w:rsidRDefault="00000000">
      <w:pPr>
        <w:spacing w:after="394" w:line="259" w:lineRule="auto"/>
        <w:ind w:left="0" w:firstLine="0"/>
      </w:pPr>
      <w:r>
        <w:t xml:space="preserve"> </w:t>
      </w:r>
    </w:p>
    <w:p w14:paraId="659FC756" w14:textId="1C86B2A7" w:rsidR="00C135A0" w:rsidRDefault="00000000">
      <w:pPr>
        <w:spacing w:line="259" w:lineRule="auto"/>
        <w:ind w:right="-15"/>
        <w:jc w:val="right"/>
      </w:pPr>
      <w:r>
        <w:rPr>
          <w:sz w:val="22"/>
        </w:rPr>
        <w:t xml:space="preserve"> </w:t>
      </w:r>
    </w:p>
    <w:p w14:paraId="3DAF084F" w14:textId="77777777" w:rsidR="00C135A0" w:rsidRDefault="00000000">
      <w:pPr>
        <w:spacing w:line="259" w:lineRule="auto"/>
        <w:ind w:left="0" w:firstLine="0"/>
      </w:pPr>
      <w:r>
        <w:rPr>
          <w:sz w:val="22"/>
        </w:rPr>
        <w:t xml:space="preserve"> </w:t>
      </w:r>
    </w:p>
    <w:p w14:paraId="7EDE8A60" w14:textId="77777777" w:rsidR="00C135A0" w:rsidRDefault="00000000">
      <w:pPr>
        <w:spacing w:after="161" w:line="259" w:lineRule="auto"/>
        <w:ind w:left="0" w:firstLine="0"/>
      </w:pPr>
      <w:r>
        <w:t xml:space="preserve"> </w:t>
      </w:r>
    </w:p>
    <w:p w14:paraId="41F05871" w14:textId="77777777" w:rsidR="005260F7" w:rsidRDefault="005260F7">
      <w:pPr>
        <w:spacing w:after="161" w:line="259" w:lineRule="auto"/>
        <w:ind w:left="0" w:firstLine="0"/>
      </w:pPr>
    </w:p>
    <w:p w14:paraId="3F9A19C9" w14:textId="77777777" w:rsidR="005260F7" w:rsidRDefault="005260F7">
      <w:pPr>
        <w:spacing w:after="161" w:line="259" w:lineRule="auto"/>
        <w:ind w:left="0" w:firstLine="0"/>
      </w:pPr>
    </w:p>
    <w:p w14:paraId="3482B450" w14:textId="77777777" w:rsidR="005260F7" w:rsidRDefault="005260F7">
      <w:pPr>
        <w:spacing w:after="161" w:line="259" w:lineRule="auto"/>
        <w:ind w:left="0" w:firstLine="0"/>
      </w:pPr>
    </w:p>
    <w:p w14:paraId="3A6F703F" w14:textId="77777777" w:rsidR="00C135A0" w:rsidRPr="005260F7" w:rsidRDefault="00000000">
      <w:pPr>
        <w:pStyle w:val="Kop1"/>
        <w:ind w:left="-5"/>
        <w:rPr>
          <w:rFonts w:ascii="Barlow" w:hAnsi="Barlow"/>
        </w:rPr>
      </w:pPr>
      <w:r w:rsidRPr="005260F7">
        <w:rPr>
          <w:rFonts w:ascii="Barlow" w:hAnsi="Barlow"/>
        </w:rPr>
        <w:lastRenderedPageBreak/>
        <w:t xml:space="preserve">Nevenfuncties bestuur </w:t>
      </w:r>
    </w:p>
    <w:tbl>
      <w:tblPr>
        <w:tblStyle w:val="TableGrid"/>
        <w:tblW w:w="9044" w:type="dxa"/>
        <w:tblInd w:w="0" w:type="dxa"/>
        <w:tblLook w:val="04A0" w:firstRow="1" w:lastRow="0" w:firstColumn="1" w:lastColumn="0" w:noHBand="0" w:noVBand="1"/>
      </w:tblPr>
      <w:tblGrid>
        <w:gridCol w:w="2124"/>
        <w:gridCol w:w="709"/>
        <w:gridCol w:w="6211"/>
      </w:tblGrid>
      <w:tr w:rsidR="00C135A0" w:rsidRPr="005260F7" w14:paraId="1335C684" w14:textId="77777777">
        <w:trPr>
          <w:trHeight w:val="281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205F7" w14:textId="77777777" w:rsidR="00C135A0" w:rsidRPr="005260F7" w:rsidRDefault="00000000">
            <w:pPr>
              <w:tabs>
                <w:tab w:val="center" w:pos="2124"/>
              </w:tabs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Andre </w:t>
            </w:r>
            <w:proofErr w:type="gramStart"/>
            <w:r w:rsidRPr="005260F7">
              <w:rPr>
                <w:rFonts w:ascii="Barlow" w:hAnsi="Barlow"/>
              </w:rPr>
              <w:t xml:space="preserve">Bauwens:  </w:t>
            </w:r>
            <w:r w:rsidRPr="005260F7">
              <w:rPr>
                <w:rFonts w:ascii="Barlow" w:hAnsi="Barlow"/>
              </w:rPr>
              <w:tab/>
            </w:r>
            <w:proofErr w:type="gramEnd"/>
            <w:r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7A1BAFD7" w14:textId="55FF9DE9" w:rsidR="00C135A0" w:rsidRPr="005260F7" w:rsidRDefault="005260F7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>Bestuurslid Stichting Pro-Artes</w:t>
            </w:r>
          </w:p>
        </w:tc>
      </w:tr>
      <w:tr w:rsidR="00C135A0" w:rsidRPr="005260F7" w14:paraId="01250B6C" w14:textId="77777777">
        <w:trPr>
          <w:trHeight w:val="396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A1929" w14:textId="0EB0CCDE" w:rsidR="00C135A0" w:rsidRPr="005260F7" w:rsidRDefault="005260F7">
            <w:pPr>
              <w:tabs>
                <w:tab w:val="center" w:pos="2124"/>
              </w:tabs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Jules van </w:t>
            </w:r>
            <w:proofErr w:type="gramStart"/>
            <w:r w:rsidRPr="005260F7">
              <w:rPr>
                <w:rFonts w:ascii="Barlow" w:hAnsi="Barlow"/>
              </w:rPr>
              <w:t>Damme</w:t>
            </w:r>
            <w:r w:rsidR="00000000" w:rsidRPr="005260F7">
              <w:rPr>
                <w:rFonts w:ascii="Barlow" w:hAnsi="Barlow"/>
              </w:rPr>
              <w:t xml:space="preserve">  </w:t>
            </w:r>
            <w:r w:rsidR="00000000" w:rsidRPr="005260F7">
              <w:rPr>
                <w:rFonts w:ascii="Barlow" w:hAnsi="Barlow"/>
              </w:rPr>
              <w:tab/>
            </w:r>
            <w:proofErr w:type="gramEnd"/>
            <w:r w:rsidR="00000000"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2C743514" w14:textId="54002F66" w:rsidR="00C135A0" w:rsidRPr="005260F7" w:rsidRDefault="005260F7" w:rsidP="005260F7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Bestuurslid Musea Sluis, </w:t>
            </w:r>
            <w:r w:rsidRPr="005260F7">
              <w:rPr>
                <w:rFonts w:ascii="Barlow" w:hAnsi="Barlow"/>
              </w:rPr>
              <w:t xml:space="preserve">Zelfstandig consultant </w:t>
            </w:r>
            <w:proofErr w:type="spellStart"/>
            <w:r w:rsidRPr="005260F7">
              <w:rPr>
                <w:rFonts w:ascii="Barlow" w:hAnsi="Barlow"/>
              </w:rPr>
              <w:t>Ysendycke</w:t>
            </w:r>
            <w:proofErr w:type="spellEnd"/>
            <w:r w:rsidRPr="005260F7">
              <w:rPr>
                <w:rFonts w:ascii="Barlow" w:hAnsi="Barlow"/>
              </w:rPr>
              <w:t xml:space="preserve"> Consulting</w:t>
            </w:r>
            <w:r w:rsidRPr="005260F7">
              <w:rPr>
                <w:rFonts w:ascii="Barlow" w:hAnsi="Barlow"/>
              </w:rPr>
              <w:t xml:space="preserve"> en </w:t>
            </w:r>
            <w:proofErr w:type="gramStart"/>
            <w:r w:rsidRPr="005260F7">
              <w:rPr>
                <w:rFonts w:ascii="Barlow" w:hAnsi="Barlow"/>
              </w:rPr>
              <w:t>Voorzitter /</w:t>
            </w:r>
            <w:proofErr w:type="gramEnd"/>
            <w:r w:rsidRPr="005260F7">
              <w:rPr>
                <w:rFonts w:ascii="Barlow" w:hAnsi="Barlow"/>
              </w:rPr>
              <w:t xml:space="preserve"> Penningmeester Vereniging van Eigenaren de Weerspiegeling</w:t>
            </w:r>
          </w:p>
        </w:tc>
      </w:tr>
      <w:tr w:rsidR="00C135A0" w:rsidRPr="005260F7" w14:paraId="032C84D5" w14:textId="77777777">
        <w:trPr>
          <w:trHeight w:val="396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3A58F" w14:textId="77777777" w:rsidR="00C135A0" w:rsidRPr="005260F7" w:rsidRDefault="00000000">
            <w:pPr>
              <w:tabs>
                <w:tab w:val="center" w:pos="2124"/>
              </w:tabs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Dick de </w:t>
            </w:r>
            <w:proofErr w:type="gramStart"/>
            <w:r w:rsidRPr="005260F7">
              <w:rPr>
                <w:rFonts w:ascii="Barlow" w:hAnsi="Barlow"/>
              </w:rPr>
              <w:t xml:space="preserve">Pooter  </w:t>
            </w:r>
            <w:r w:rsidRPr="005260F7">
              <w:rPr>
                <w:rFonts w:ascii="Barlow" w:hAnsi="Barlow"/>
              </w:rPr>
              <w:tab/>
            </w:r>
            <w:proofErr w:type="gramEnd"/>
            <w:r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6F4347F5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Griffier bij de Protestantse Gemeente te Sint-Kruis en  </w:t>
            </w:r>
          </w:p>
        </w:tc>
      </w:tr>
      <w:tr w:rsidR="00C135A0" w:rsidRPr="005260F7" w14:paraId="49701084" w14:textId="77777777">
        <w:trPr>
          <w:trHeight w:val="317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0988C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72192367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Aardenburg, Vicevoorzitter Stichting Bachcomité Aardenburg, </w:t>
            </w:r>
          </w:p>
        </w:tc>
      </w:tr>
      <w:tr w:rsidR="00C135A0" w:rsidRPr="005260F7" w14:paraId="5FA6C90A" w14:textId="77777777">
        <w:trPr>
          <w:trHeight w:val="317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67995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23E33CF8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Secretaris Vocaal Herenensemble Maatwerk, Aardenburg, Lid </w:t>
            </w:r>
          </w:p>
        </w:tc>
      </w:tr>
      <w:tr w:rsidR="00C135A0" w:rsidRPr="005260F7" w14:paraId="6D72309C" w14:textId="77777777">
        <w:trPr>
          <w:trHeight w:val="316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B6166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44543496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Raad van toezicht vertegenwoordiger van de kerken bij RTV </w:t>
            </w:r>
          </w:p>
        </w:tc>
      </w:tr>
      <w:tr w:rsidR="00C135A0" w:rsidRPr="005260F7" w14:paraId="4BC8583F" w14:textId="77777777">
        <w:trPr>
          <w:trHeight w:val="396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FD3DF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6A2FEDF2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Scheldemond </w:t>
            </w:r>
          </w:p>
        </w:tc>
      </w:tr>
      <w:tr w:rsidR="00C135A0" w:rsidRPr="005260F7" w14:paraId="2B302002" w14:textId="77777777">
        <w:trPr>
          <w:trHeight w:val="396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E41FA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Marieke van Nieuwkoop 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5265EC89" w14:textId="1AF90E14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>Bestuurslid Bach Comité Aardenburg</w:t>
            </w:r>
            <w:r w:rsidR="00D322E2" w:rsidRPr="005260F7">
              <w:rPr>
                <w:rFonts w:ascii="Barlow" w:hAnsi="Barlow"/>
              </w:rPr>
              <w:t xml:space="preserve"> </w:t>
            </w:r>
          </w:p>
        </w:tc>
      </w:tr>
      <w:tr w:rsidR="00C135A0" w:rsidRPr="005260F7" w14:paraId="1C617140" w14:textId="77777777">
        <w:trPr>
          <w:trHeight w:val="396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089706DC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Steve Martin 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EEC971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77B2AB45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Eigenaar Management en consultancy services (MCS) BV  </w:t>
            </w:r>
          </w:p>
        </w:tc>
      </w:tr>
      <w:tr w:rsidR="00C135A0" w:rsidRPr="005260F7" w14:paraId="2983424F" w14:textId="77777777">
        <w:trPr>
          <w:trHeight w:val="316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61426F67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B8A360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6260755C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Voorzitter van de stichting vrienden van het archeologisch </w:t>
            </w:r>
          </w:p>
        </w:tc>
      </w:tr>
      <w:tr w:rsidR="00C135A0" w:rsidRPr="005260F7" w14:paraId="1BCD395E" w14:textId="77777777">
        <w:trPr>
          <w:trHeight w:val="396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2B939C27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  <w:r w:rsidRPr="005260F7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8DA5AA2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4BD3EA38" w14:textId="13DD5EB9" w:rsidR="00C135A0" w:rsidRPr="005260F7" w:rsidRDefault="005260F7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>M</w:t>
            </w:r>
            <w:r w:rsidR="00000000" w:rsidRPr="005260F7">
              <w:rPr>
                <w:rFonts w:ascii="Barlow" w:hAnsi="Barlow"/>
              </w:rPr>
              <w:t>useum</w:t>
            </w:r>
            <w:r w:rsidRPr="005260F7">
              <w:rPr>
                <w:rFonts w:ascii="Barlow" w:hAnsi="Barlow"/>
              </w:rPr>
              <w:t xml:space="preserve"> en b</w:t>
            </w:r>
            <w:r w:rsidR="00000000" w:rsidRPr="005260F7">
              <w:rPr>
                <w:rFonts w:ascii="Barlow" w:hAnsi="Barlow"/>
              </w:rPr>
              <w:t>estuurslid Vereniging Zeeuwse Musea</w:t>
            </w:r>
            <w:r w:rsidRPr="005260F7">
              <w:rPr>
                <w:rFonts w:ascii="Barlow" w:hAnsi="Barlow"/>
              </w:rPr>
              <w:t xml:space="preserve">. </w:t>
            </w:r>
          </w:p>
        </w:tc>
      </w:tr>
      <w:tr w:rsidR="00C135A0" w:rsidRPr="005260F7" w14:paraId="11EC0F7E" w14:textId="77777777">
        <w:trPr>
          <w:trHeight w:val="397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2B1E8884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Dinique Bakkers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6800BA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29F0B211" w14:textId="39F7B809" w:rsidR="00C135A0" w:rsidRPr="005260F7" w:rsidRDefault="00000000">
            <w:pPr>
              <w:spacing w:line="259" w:lineRule="auto"/>
              <w:ind w:left="0" w:firstLine="0"/>
              <w:jc w:val="both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Voorzitter </w:t>
            </w:r>
            <w:r w:rsidR="008B2297" w:rsidRPr="005260F7">
              <w:rPr>
                <w:rFonts w:ascii="Barlow" w:hAnsi="Barlow"/>
              </w:rPr>
              <w:t>S</w:t>
            </w:r>
            <w:r w:rsidRPr="005260F7">
              <w:rPr>
                <w:rFonts w:ascii="Barlow" w:hAnsi="Barlow"/>
              </w:rPr>
              <w:t xml:space="preserve">tadsraad Aardenburg, Koster Rooms Katholieke kerk </w:t>
            </w:r>
          </w:p>
        </w:tc>
      </w:tr>
      <w:tr w:rsidR="00C135A0" w:rsidRPr="005260F7" w14:paraId="375A3F81" w14:textId="77777777">
        <w:trPr>
          <w:trHeight w:val="317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5D6697A1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Angela Boeije 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3D3DF25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3224583F" w14:textId="14685340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Directiesecretaresse </w:t>
            </w:r>
            <w:proofErr w:type="spellStart"/>
            <w:r w:rsidRPr="005260F7">
              <w:rPr>
                <w:rFonts w:ascii="Barlow" w:hAnsi="Barlow"/>
              </w:rPr>
              <w:t>Emergis</w:t>
            </w:r>
            <w:proofErr w:type="spellEnd"/>
          </w:p>
        </w:tc>
      </w:tr>
      <w:tr w:rsidR="00C135A0" w:rsidRPr="005260F7" w14:paraId="0B26AE90" w14:textId="77777777">
        <w:trPr>
          <w:trHeight w:val="396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1A62010E" w14:textId="77777777" w:rsidR="00C135A0" w:rsidRPr="005260F7" w:rsidRDefault="00000000">
            <w:pPr>
              <w:tabs>
                <w:tab w:val="center" w:pos="1416"/>
              </w:tabs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Jan Ruesen </w:t>
            </w:r>
            <w:r w:rsidRPr="005260F7">
              <w:rPr>
                <w:rFonts w:ascii="Barlow" w:hAnsi="Barlow"/>
              </w:rPr>
              <w:tab/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CF43DD" w14:textId="77777777" w:rsidR="00C135A0" w:rsidRPr="005260F7" w:rsidRDefault="00000000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 xml:space="preserve"> 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</w:tcPr>
          <w:p w14:paraId="766B3D97" w14:textId="1F506ACF" w:rsidR="00C135A0" w:rsidRPr="005260F7" w:rsidRDefault="005260F7">
            <w:pPr>
              <w:spacing w:line="259" w:lineRule="auto"/>
              <w:ind w:left="0" w:firstLine="0"/>
              <w:rPr>
                <w:rFonts w:ascii="Barlow" w:hAnsi="Barlow"/>
              </w:rPr>
            </w:pPr>
            <w:r w:rsidRPr="005260F7">
              <w:rPr>
                <w:rFonts w:ascii="Barlow" w:hAnsi="Barlow"/>
              </w:rPr>
              <w:t>NVT</w:t>
            </w:r>
          </w:p>
        </w:tc>
      </w:tr>
    </w:tbl>
    <w:p w14:paraId="0F807ADC" w14:textId="7585792D" w:rsidR="00C135A0" w:rsidRDefault="00000000">
      <w:pPr>
        <w:spacing w:line="259" w:lineRule="auto"/>
        <w:ind w:right="-15"/>
        <w:jc w:val="right"/>
      </w:pPr>
      <w:r>
        <w:rPr>
          <w:sz w:val="22"/>
        </w:rPr>
        <w:t xml:space="preserve"> </w:t>
      </w:r>
    </w:p>
    <w:p w14:paraId="4EF6100E" w14:textId="77777777" w:rsidR="00C135A0" w:rsidRDefault="00000000">
      <w:pPr>
        <w:spacing w:line="259" w:lineRule="auto"/>
        <w:ind w:left="0" w:firstLine="0"/>
      </w:pPr>
      <w:r>
        <w:rPr>
          <w:sz w:val="22"/>
        </w:rPr>
        <w:t xml:space="preserve"> </w:t>
      </w:r>
    </w:p>
    <w:sectPr w:rsidR="00C135A0">
      <w:footerReference w:type="default" r:id="rId6"/>
      <w:pgSz w:w="11906" w:h="16838"/>
      <w:pgMar w:top="1464" w:right="1415" w:bottom="70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4E462" w14:textId="77777777" w:rsidR="00C94C79" w:rsidRDefault="00C94C79" w:rsidP="005260F7">
      <w:pPr>
        <w:spacing w:line="240" w:lineRule="auto"/>
      </w:pPr>
      <w:r>
        <w:separator/>
      </w:r>
    </w:p>
  </w:endnote>
  <w:endnote w:type="continuationSeparator" w:id="0">
    <w:p w14:paraId="50A5D03F" w14:textId="77777777" w:rsidR="00C94C79" w:rsidRDefault="00C94C79" w:rsidP="005260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2022591230"/>
      <w:docPartObj>
        <w:docPartGallery w:val="Page Numbers (Bottom of Page)"/>
        <w:docPartUnique/>
      </w:docPartObj>
    </w:sdtPr>
    <w:sdtContent>
      <w:p w14:paraId="53E84E8B" w14:textId="71FBCAE8" w:rsidR="005260F7" w:rsidRPr="005260F7" w:rsidRDefault="005260F7" w:rsidP="005260F7">
        <w:pPr>
          <w:pStyle w:val="Voettekst"/>
          <w:ind w:left="0" w:firstLine="0"/>
          <w:rPr>
            <w:sz w:val="22"/>
            <w:szCs w:val="22"/>
          </w:rPr>
        </w:pPr>
        <w:r w:rsidRPr="005260F7">
          <w:rPr>
            <w:sz w:val="22"/>
            <w:szCs w:val="22"/>
          </w:rPr>
          <w:t>Rooster van aftreden en nevenfuncties bestuur St. Cultuurforum Aardenburg. Revisie 12-10-2026</w:t>
        </w:r>
        <w:r>
          <w:rPr>
            <w:sz w:val="22"/>
            <w:szCs w:val="22"/>
          </w:rPr>
          <w:t xml:space="preserve">      </w:t>
        </w:r>
        <w:r w:rsidRPr="005260F7">
          <w:rPr>
            <w:sz w:val="22"/>
            <w:szCs w:val="22"/>
          </w:rPr>
          <w:fldChar w:fldCharType="begin"/>
        </w:r>
        <w:r w:rsidRPr="005260F7">
          <w:rPr>
            <w:sz w:val="22"/>
            <w:szCs w:val="22"/>
          </w:rPr>
          <w:instrText>PAGE   \* MERGEFORMAT</w:instrText>
        </w:r>
        <w:r w:rsidRPr="005260F7">
          <w:rPr>
            <w:sz w:val="22"/>
            <w:szCs w:val="22"/>
          </w:rPr>
          <w:fldChar w:fldCharType="separate"/>
        </w:r>
        <w:r w:rsidRPr="005260F7">
          <w:rPr>
            <w:sz w:val="22"/>
            <w:szCs w:val="22"/>
          </w:rPr>
          <w:t>2</w:t>
        </w:r>
        <w:r w:rsidRPr="005260F7">
          <w:rPr>
            <w:sz w:val="22"/>
            <w:szCs w:val="22"/>
          </w:rPr>
          <w:fldChar w:fldCharType="end"/>
        </w:r>
      </w:p>
    </w:sdtContent>
  </w:sdt>
  <w:p w14:paraId="4F83FAC2" w14:textId="77777777" w:rsidR="005260F7" w:rsidRDefault="005260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77F13" w14:textId="77777777" w:rsidR="00C94C79" w:rsidRDefault="00C94C79" w:rsidP="005260F7">
      <w:pPr>
        <w:spacing w:line="240" w:lineRule="auto"/>
      </w:pPr>
      <w:r>
        <w:separator/>
      </w:r>
    </w:p>
  </w:footnote>
  <w:footnote w:type="continuationSeparator" w:id="0">
    <w:p w14:paraId="4A6BB705" w14:textId="77777777" w:rsidR="00C94C79" w:rsidRDefault="00C94C79" w:rsidP="005260F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0"/>
    <w:rsid w:val="00033335"/>
    <w:rsid w:val="00040AB3"/>
    <w:rsid w:val="00095337"/>
    <w:rsid w:val="000D4A7F"/>
    <w:rsid w:val="00161E24"/>
    <w:rsid w:val="001E1E4E"/>
    <w:rsid w:val="00325D58"/>
    <w:rsid w:val="00396D5F"/>
    <w:rsid w:val="004C2C28"/>
    <w:rsid w:val="005260F7"/>
    <w:rsid w:val="005F22A2"/>
    <w:rsid w:val="006A0F8C"/>
    <w:rsid w:val="0070575A"/>
    <w:rsid w:val="007A3AD4"/>
    <w:rsid w:val="007C3AE8"/>
    <w:rsid w:val="008B2297"/>
    <w:rsid w:val="00A53CBC"/>
    <w:rsid w:val="00C135A0"/>
    <w:rsid w:val="00C1602D"/>
    <w:rsid w:val="00C94C79"/>
    <w:rsid w:val="00D322E2"/>
    <w:rsid w:val="00DE4CF9"/>
    <w:rsid w:val="00DF0882"/>
    <w:rsid w:val="00F1082E"/>
    <w:rsid w:val="00FE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EE114"/>
  <w15:docId w15:val="{D27531F3-1F37-4DD0-8D8E-A04C13E6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0" w:line="260" w:lineRule="auto"/>
      <w:ind w:left="10" w:hanging="10"/>
    </w:pPr>
    <w:rPr>
      <w:rFonts w:ascii="Calibri" w:eastAsia="Calibri" w:hAnsi="Calibri" w:cs="Calibri"/>
      <w:color w:val="000000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5260F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260F7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5260F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260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Scheire - Schelleman</dc:creator>
  <cp:keywords/>
  <cp:lastModifiedBy>Jill Scheire - Schelleman</cp:lastModifiedBy>
  <cp:revision>16</cp:revision>
  <dcterms:created xsi:type="dcterms:W3CDTF">2025-01-08T09:59:00Z</dcterms:created>
  <dcterms:modified xsi:type="dcterms:W3CDTF">2026-10-12T09:30:00Z</dcterms:modified>
</cp:coreProperties>
</file>